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D73BA" w14:textId="3FA4E53D" w:rsidR="005228A3" w:rsidRPr="003608F2" w:rsidRDefault="47583082" w:rsidP="005228A3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62F921F1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Portaria GVP nº </w:t>
      </w:r>
      <w:r w:rsidR="16D5EA6B" w:rsidRPr="62F921F1">
        <w:rPr>
          <w:rFonts w:ascii="Times New Roman" w:eastAsia="Times New Roman" w:hAnsi="Times New Roman" w:cs="Times New Roman"/>
          <w:b/>
          <w:bCs/>
          <w:sz w:val="22"/>
          <w:szCs w:val="22"/>
        </w:rPr>
        <w:t>0</w:t>
      </w:r>
      <w:r w:rsidR="00384E0D">
        <w:rPr>
          <w:rFonts w:ascii="Times New Roman" w:eastAsia="Times New Roman" w:hAnsi="Times New Roman" w:cs="Times New Roman"/>
          <w:b/>
          <w:bCs/>
          <w:sz w:val="22"/>
          <w:szCs w:val="22"/>
        </w:rPr>
        <w:t>4</w:t>
      </w:r>
      <w:r w:rsidR="003E4224">
        <w:rPr>
          <w:rFonts w:ascii="Times New Roman" w:eastAsia="Times New Roman" w:hAnsi="Times New Roman" w:cs="Times New Roman"/>
          <w:b/>
          <w:bCs/>
          <w:sz w:val="22"/>
          <w:szCs w:val="22"/>
        </w:rPr>
        <w:t>1</w:t>
      </w:r>
      <w:r w:rsidR="6CD142BA" w:rsidRPr="62F921F1">
        <w:rPr>
          <w:rFonts w:ascii="Times New Roman" w:eastAsia="Times New Roman" w:hAnsi="Times New Roman" w:cs="Times New Roman"/>
          <w:b/>
          <w:bCs/>
          <w:sz w:val="22"/>
          <w:szCs w:val="22"/>
        </w:rPr>
        <w:t>/</w:t>
      </w:r>
      <w:r w:rsidR="10E24C03" w:rsidRPr="62F921F1">
        <w:rPr>
          <w:rFonts w:ascii="Times New Roman" w:eastAsia="Times New Roman" w:hAnsi="Times New Roman" w:cs="Times New Roman"/>
          <w:b/>
          <w:bCs/>
          <w:sz w:val="22"/>
          <w:szCs w:val="22"/>
        </w:rPr>
        <w:t>2026</w:t>
      </w:r>
    </w:p>
    <w:p w14:paraId="55101F70" w14:textId="77777777" w:rsidR="002B087A" w:rsidRPr="002B087A" w:rsidRDefault="002B087A" w:rsidP="002B087A">
      <w:pPr>
        <w:spacing w:before="240" w:after="2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2B087A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Aviso de Dispensa de Licitação - Processo nº NIT-050102/000134/2026</w:t>
      </w:r>
    </w:p>
    <w:p w14:paraId="6692F230" w14:textId="77777777" w:rsidR="002B087A" w:rsidRPr="002B087A" w:rsidRDefault="002B087A" w:rsidP="002B087A">
      <w:pPr>
        <w:spacing w:before="240" w:after="2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2B087A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O Gabinete da Vice-Prefeita, em conformidade com o art. 75, inciso II, da Lei Federal nº 14.133/2021, combinado com o art. 92, caput, do Decreto Municipal nº 14.730/2023, torna público aos interessados que o órgão pretende realizar a contratação de empresa especializada para a prestação de serviços técnicos de concepção, desenvolvimento e sistematização da identidade visual dos Espaços de Primeira Infância do Município de Niterói, compreendendo </w:t>
      </w:r>
      <w:proofErr w:type="spellStart"/>
      <w:r w:rsidRPr="002B087A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naming</w:t>
      </w:r>
      <w:proofErr w:type="spellEnd"/>
      <w:r w:rsidRPr="002B087A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, criação da identidade visual, elaboração de manual da marca, desenvolvimento de diretrizes para aplicação da identidade visual nos espaços físicos e desenvolvimento do sistema de sinalização e comunicação visual, conforme Termo de Referência disponível no link https://niteroi.rj.gov.br/interesses-de-contratacao-direta-vice-prefeita/, no valor estimado de R$ 55.066,67 (cinquenta e cinco mil sessenta e seis reais e sessenta e sete centavos). Poderão os interessados apresentar proposta de preços no prazo de 3 (três) dias úteis, a contar da data desta publicação, ocasião em que a Administração selecionará a proposta mais vantajosa. As propostas deverão ser encaminhadas para o e-mail egp@egp.niteroi.rj.gov.br.</w:t>
      </w:r>
    </w:p>
    <w:p w14:paraId="2813407A" w14:textId="26B354C3" w:rsidR="003608F2" w:rsidRPr="003608F2" w:rsidRDefault="003608F2" w:rsidP="00B85BAC">
      <w:pPr>
        <w:spacing w:before="240" w:after="2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6F3D7EE4" w14:textId="50D4641A" w:rsidR="003608F2" w:rsidRPr="003608F2" w:rsidRDefault="003608F2" w:rsidP="00B85BAC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AF6CA4E" w14:textId="77777777" w:rsidR="00EB58D8" w:rsidRPr="00032678" w:rsidRDefault="00EB58D8" w:rsidP="008C0D5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ectPr w:rsidR="00EB58D8" w:rsidRPr="00032678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E99E8" w14:textId="77777777" w:rsidR="00072009" w:rsidRDefault="00072009">
      <w:pPr>
        <w:spacing w:after="0" w:line="240" w:lineRule="auto"/>
      </w:pPr>
      <w:r>
        <w:separator/>
      </w:r>
    </w:p>
  </w:endnote>
  <w:endnote w:type="continuationSeparator" w:id="0">
    <w:p w14:paraId="5E26E2EB" w14:textId="77777777" w:rsidR="00072009" w:rsidRDefault="00072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34B8AF7" w14:paraId="223BE4F2" w14:textId="77777777" w:rsidTr="634B8AF7">
      <w:trPr>
        <w:trHeight w:val="300"/>
      </w:trPr>
      <w:tc>
        <w:tcPr>
          <w:tcW w:w="3005" w:type="dxa"/>
        </w:tcPr>
        <w:p w14:paraId="2E3DA815" w14:textId="759B26E5" w:rsidR="634B8AF7" w:rsidRDefault="634B8AF7" w:rsidP="634B8AF7">
          <w:pPr>
            <w:pStyle w:val="Cabealho"/>
            <w:ind w:left="-115"/>
          </w:pPr>
        </w:p>
      </w:tc>
      <w:tc>
        <w:tcPr>
          <w:tcW w:w="3005" w:type="dxa"/>
        </w:tcPr>
        <w:p w14:paraId="0BDA5563" w14:textId="43F66E9D" w:rsidR="634B8AF7" w:rsidRDefault="634B8AF7" w:rsidP="634B8AF7">
          <w:pPr>
            <w:pStyle w:val="Cabealho"/>
            <w:jc w:val="center"/>
          </w:pPr>
        </w:p>
      </w:tc>
      <w:tc>
        <w:tcPr>
          <w:tcW w:w="3005" w:type="dxa"/>
        </w:tcPr>
        <w:p w14:paraId="404E5E2C" w14:textId="054BB4CB" w:rsidR="634B8AF7" w:rsidRDefault="634B8AF7" w:rsidP="634B8AF7">
          <w:pPr>
            <w:pStyle w:val="Cabealho"/>
            <w:ind w:right="-115"/>
            <w:jc w:val="right"/>
          </w:pPr>
        </w:p>
      </w:tc>
    </w:tr>
  </w:tbl>
  <w:p w14:paraId="231DE4D4" w14:textId="048A26E1" w:rsidR="634B8AF7" w:rsidRDefault="634B8AF7" w:rsidP="634B8A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002A1" w14:textId="77777777" w:rsidR="00072009" w:rsidRDefault="00072009">
      <w:pPr>
        <w:spacing w:after="0" w:line="240" w:lineRule="auto"/>
      </w:pPr>
      <w:r>
        <w:separator/>
      </w:r>
    </w:p>
  </w:footnote>
  <w:footnote w:type="continuationSeparator" w:id="0">
    <w:p w14:paraId="1A722548" w14:textId="77777777" w:rsidR="00072009" w:rsidRDefault="00072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5"/>
      <w:gridCol w:w="8325"/>
      <w:gridCol w:w="345"/>
    </w:tblGrid>
    <w:tr w:rsidR="634B8AF7" w14:paraId="0AAA26E7" w14:textId="77777777" w:rsidTr="634B8AF7">
      <w:trPr>
        <w:trHeight w:val="300"/>
      </w:trPr>
      <w:tc>
        <w:tcPr>
          <w:tcW w:w="345" w:type="dxa"/>
        </w:tcPr>
        <w:p w14:paraId="1EB9777B" w14:textId="1A3CCBED" w:rsidR="634B8AF7" w:rsidRDefault="634B8AF7" w:rsidP="634B8AF7">
          <w:pPr>
            <w:pStyle w:val="Cabealho"/>
            <w:ind w:left="-115"/>
          </w:pPr>
        </w:p>
      </w:tc>
      <w:tc>
        <w:tcPr>
          <w:tcW w:w="8325" w:type="dxa"/>
        </w:tcPr>
        <w:p w14:paraId="1B1B98BC" w14:textId="6DB84606" w:rsidR="634B8AF7" w:rsidRDefault="634B8AF7" w:rsidP="634B8AF7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6B358EFA" wp14:editId="36C7AD84">
                <wp:extent cx="2828925" cy="800100"/>
                <wp:effectExtent l="0" t="0" r="0" b="0"/>
                <wp:docPr id="1028324035" name="drawing" title="Imagem 1, Imagem, Imag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8324035" name="Picture 102832403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28925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5" w:type="dxa"/>
        </w:tcPr>
        <w:p w14:paraId="3C67BE58" w14:textId="742EAE6A" w:rsidR="634B8AF7" w:rsidRDefault="634B8AF7" w:rsidP="634B8AF7">
          <w:pPr>
            <w:pStyle w:val="Cabealho"/>
            <w:ind w:right="-115"/>
            <w:jc w:val="right"/>
          </w:pPr>
        </w:p>
      </w:tc>
    </w:tr>
  </w:tbl>
  <w:p w14:paraId="20C2822F" w14:textId="625EF8DE" w:rsidR="634B8AF7" w:rsidRDefault="634B8AF7" w:rsidP="634B8AF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2708D"/>
    <w:multiLevelType w:val="multilevel"/>
    <w:tmpl w:val="4ED48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B020E8"/>
    <w:multiLevelType w:val="multilevel"/>
    <w:tmpl w:val="46767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B019F7"/>
    <w:multiLevelType w:val="multilevel"/>
    <w:tmpl w:val="B58E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257514"/>
    <w:multiLevelType w:val="multilevel"/>
    <w:tmpl w:val="AC189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1723716">
    <w:abstractNumId w:val="1"/>
  </w:num>
  <w:num w:numId="2" w16cid:durableId="396518577">
    <w:abstractNumId w:val="2"/>
  </w:num>
  <w:num w:numId="3" w16cid:durableId="1031802823">
    <w:abstractNumId w:val="0"/>
  </w:num>
  <w:num w:numId="4" w16cid:durableId="10305712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16591B"/>
    <w:rsid w:val="000009A5"/>
    <w:rsid w:val="00026F99"/>
    <w:rsid w:val="00032678"/>
    <w:rsid w:val="00072009"/>
    <w:rsid w:val="001207D8"/>
    <w:rsid w:val="001A346F"/>
    <w:rsid w:val="001C3B02"/>
    <w:rsid w:val="00240B4A"/>
    <w:rsid w:val="0025339C"/>
    <w:rsid w:val="002A3A21"/>
    <w:rsid w:val="002B087A"/>
    <w:rsid w:val="002D0D0A"/>
    <w:rsid w:val="003028A2"/>
    <w:rsid w:val="003036F6"/>
    <w:rsid w:val="00332BFD"/>
    <w:rsid w:val="003608F2"/>
    <w:rsid w:val="00363BB2"/>
    <w:rsid w:val="00364043"/>
    <w:rsid w:val="00384E0D"/>
    <w:rsid w:val="003A7A91"/>
    <w:rsid w:val="003E4224"/>
    <w:rsid w:val="00464E68"/>
    <w:rsid w:val="00466EE9"/>
    <w:rsid w:val="005228A3"/>
    <w:rsid w:val="0053437F"/>
    <w:rsid w:val="00597A6E"/>
    <w:rsid w:val="005F7C22"/>
    <w:rsid w:val="006345D5"/>
    <w:rsid w:val="00653B1B"/>
    <w:rsid w:val="00681761"/>
    <w:rsid w:val="006C246E"/>
    <w:rsid w:val="006C4A06"/>
    <w:rsid w:val="006E216D"/>
    <w:rsid w:val="006F249C"/>
    <w:rsid w:val="00720B76"/>
    <w:rsid w:val="00755285"/>
    <w:rsid w:val="00765189"/>
    <w:rsid w:val="007808EF"/>
    <w:rsid w:val="007D24F8"/>
    <w:rsid w:val="007F4589"/>
    <w:rsid w:val="007F6D7C"/>
    <w:rsid w:val="00801A8F"/>
    <w:rsid w:val="008265C8"/>
    <w:rsid w:val="008371C8"/>
    <w:rsid w:val="00863683"/>
    <w:rsid w:val="00880277"/>
    <w:rsid w:val="008816A9"/>
    <w:rsid w:val="00881B65"/>
    <w:rsid w:val="008C0D50"/>
    <w:rsid w:val="008E227B"/>
    <w:rsid w:val="00901F7A"/>
    <w:rsid w:val="009071D7"/>
    <w:rsid w:val="009236E8"/>
    <w:rsid w:val="0097304F"/>
    <w:rsid w:val="009B76B2"/>
    <w:rsid w:val="009C7DC2"/>
    <w:rsid w:val="009E18C6"/>
    <w:rsid w:val="00A07227"/>
    <w:rsid w:val="00A3120E"/>
    <w:rsid w:val="00AD2DDE"/>
    <w:rsid w:val="00AF2579"/>
    <w:rsid w:val="00B056B2"/>
    <w:rsid w:val="00B0772E"/>
    <w:rsid w:val="00B40C52"/>
    <w:rsid w:val="00B73E54"/>
    <w:rsid w:val="00B7503F"/>
    <w:rsid w:val="00B85BAC"/>
    <w:rsid w:val="00BA69DE"/>
    <w:rsid w:val="00C25AD6"/>
    <w:rsid w:val="00C706B6"/>
    <w:rsid w:val="00CB5B58"/>
    <w:rsid w:val="00CC1CFC"/>
    <w:rsid w:val="00CE236B"/>
    <w:rsid w:val="00D312E2"/>
    <w:rsid w:val="00D97121"/>
    <w:rsid w:val="00DA1A76"/>
    <w:rsid w:val="00DA3D62"/>
    <w:rsid w:val="00DE2EDC"/>
    <w:rsid w:val="00DF03F3"/>
    <w:rsid w:val="00E07713"/>
    <w:rsid w:val="00E432BC"/>
    <w:rsid w:val="00E46520"/>
    <w:rsid w:val="00EB4B87"/>
    <w:rsid w:val="00EB58D8"/>
    <w:rsid w:val="00EC05E1"/>
    <w:rsid w:val="00EE78FF"/>
    <w:rsid w:val="00EF7231"/>
    <w:rsid w:val="00F0551B"/>
    <w:rsid w:val="00F15557"/>
    <w:rsid w:val="00F42EFC"/>
    <w:rsid w:val="00F56C8C"/>
    <w:rsid w:val="00F56F0E"/>
    <w:rsid w:val="00F66513"/>
    <w:rsid w:val="00F93054"/>
    <w:rsid w:val="00FA37A4"/>
    <w:rsid w:val="01892162"/>
    <w:rsid w:val="027D71C9"/>
    <w:rsid w:val="029494F5"/>
    <w:rsid w:val="039F61B2"/>
    <w:rsid w:val="0499A3DC"/>
    <w:rsid w:val="051B587E"/>
    <w:rsid w:val="05AA944E"/>
    <w:rsid w:val="065B7698"/>
    <w:rsid w:val="082BCCFE"/>
    <w:rsid w:val="09C3E8EB"/>
    <w:rsid w:val="0D8BC3F3"/>
    <w:rsid w:val="0DF5F83B"/>
    <w:rsid w:val="0EDE0F4E"/>
    <w:rsid w:val="0F1F25D5"/>
    <w:rsid w:val="0F21CB99"/>
    <w:rsid w:val="0F777BA6"/>
    <w:rsid w:val="0FED9A1C"/>
    <w:rsid w:val="10E24C03"/>
    <w:rsid w:val="1271090D"/>
    <w:rsid w:val="128FA310"/>
    <w:rsid w:val="13891074"/>
    <w:rsid w:val="143F9990"/>
    <w:rsid w:val="14B9A007"/>
    <w:rsid w:val="1596E189"/>
    <w:rsid w:val="169F2870"/>
    <w:rsid w:val="16D5EA6B"/>
    <w:rsid w:val="17ACA055"/>
    <w:rsid w:val="17D76732"/>
    <w:rsid w:val="19B692A5"/>
    <w:rsid w:val="19EF3ED7"/>
    <w:rsid w:val="1A412D00"/>
    <w:rsid w:val="1A4AEBED"/>
    <w:rsid w:val="1BBFA239"/>
    <w:rsid w:val="20AF4BCB"/>
    <w:rsid w:val="2329988D"/>
    <w:rsid w:val="23F30920"/>
    <w:rsid w:val="261BF487"/>
    <w:rsid w:val="26948774"/>
    <w:rsid w:val="2721C6A5"/>
    <w:rsid w:val="289BC265"/>
    <w:rsid w:val="29049529"/>
    <w:rsid w:val="2C1E069D"/>
    <w:rsid w:val="2D156B72"/>
    <w:rsid w:val="2E6DFA36"/>
    <w:rsid w:val="3087C98E"/>
    <w:rsid w:val="36B38C3A"/>
    <w:rsid w:val="397732DC"/>
    <w:rsid w:val="39CE8B82"/>
    <w:rsid w:val="3B7C3B38"/>
    <w:rsid w:val="3C50BC0E"/>
    <w:rsid w:val="3F866083"/>
    <w:rsid w:val="4157D71E"/>
    <w:rsid w:val="4210FAA4"/>
    <w:rsid w:val="42A4F7A6"/>
    <w:rsid w:val="4450EF40"/>
    <w:rsid w:val="451A5BE2"/>
    <w:rsid w:val="454D329F"/>
    <w:rsid w:val="455C8E8C"/>
    <w:rsid w:val="45EC5DC9"/>
    <w:rsid w:val="4716591B"/>
    <w:rsid w:val="47583082"/>
    <w:rsid w:val="475DCC12"/>
    <w:rsid w:val="4899BD25"/>
    <w:rsid w:val="48A5C9D8"/>
    <w:rsid w:val="48BBC627"/>
    <w:rsid w:val="49095B6C"/>
    <w:rsid w:val="5019559C"/>
    <w:rsid w:val="54984298"/>
    <w:rsid w:val="54AC5702"/>
    <w:rsid w:val="550D31F8"/>
    <w:rsid w:val="55409AB2"/>
    <w:rsid w:val="56C2C68B"/>
    <w:rsid w:val="576ABCC7"/>
    <w:rsid w:val="578171F9"/>
    <w:rsid w:val="5A93FB79"/>
    <w:rsid w:val="5BA5904D"/>
    <w:rsid w:val="5C8B817C"/>
    <w:rsid w:val="610ED027"/>
    <w:rsid w:val="62432F5D"/>
    <w:rsid w:val="62F921F1"/>
    <w:rsid w:val="634B8AF7"/>
    <w:rsid w:val="64CD7A95"/>
    <w:rsid w:val="659965ED"/>
    <w:rsid w:val="65F5A056"/>
    <w:rsid w:val="66402D93"/>
    <w:rsid w:val="66C334F7"/>
    <w:rsid w:val="67A453F9"/>
    <w:rsid w:val="69B5706F"/>
    <w:rsid w:val="69C975B2"/>
    <w:rsid w:val="6B0CB2B2"/>
    <w:rsid w:val="6B6DF79A"/>
    <w:rsid w:val="6CD142BA"/>
    <w:rsid w:val="6E74D271"/>
    <w:rsid w:val="70895A92"/>
    <w:rsid w:val="74257FDF"/>
    <w:rsid w:val="742736D8"/>
    <w:rsid w:val="78BCF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6EAA5"/>
  <w15:chartTrackingRefBased/>
  <w15:docId w15:val="{06A1377E-E77D-42B9-8EEF-84F1C3D3B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uiPriority w:val="99"/>
    <w:unhideWhenUsed/>
    <w:rsid w:val="634B8AF7"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uiPriority w:val="99"/>
    <w:unhideWhenUsed/>
    <w:rsid w:val="634B8AF7"/>
    <w:pPr>
      <w:tabs>
        <w:tab w:val="center" w:pos="4680"/>
        <w:tab w:val="right" w:pos="9360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801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902af0-3ca7-470a-a139-6c8a89948fe9">
      <Terms xmlns="http://schemas.microsoft.com/office/infopath/2007/PartnerControls"/>
    </lcf76f155ced4ddcb4097134ff3c332f>
    <TaxCatchAll xmlns="3b7692f5-333d-4b34-ad5b-d9884c85e2c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4ECCE2984AA694EB28906ECCD774165" ma:contentTypeVersion="14" ma:contentTypeDescription="Crie um novo documento." ma:contentTypeScope="" ma:versionID="cc137dda377603ae8bef5a6325d67219">
  <xsd:schema xmlns:xsd="http://www.w3.org/2001/XMLSchema" xmlns:xs="http://www.w3.org/2001/XMLSchema" xmlns:p="http://schemas.microsoft.com/office/2006/metadata/properties" xmlns:ns2="6c902af0-3ca7-470a-a139-6c8a89948fe9" xmlns:ns3="3b7692f5-333d-4b34-ad5b-d9884c85e2ce" targetNamespace="http://schemas.microsoft.com/office/2006/metadata/properties" ma:root="true" ma:fieldsID="2a8d91368add8a69fb626d3f365a74e2" ns2:_="" ns3:_="">
    <xsd:import namespace="6c902af0-3ca7-470a-a139-6c8a89948fe9"/>
    <xsd:import namespace="3b7692f5-333d-4b34-ad5b-d9884c85e2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02af0-3ca7-470a-a139-6c8a89948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ee6421aa-d9b0-4e3c-95a8-8135cba9e2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692f5-333d-4b34-ad5b-d9884c85e2c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3e30f96-c72d-4614-af30-d6186d3999fa}" ma:internalName="TaxCatchAll" ma:showField="CatchAllData" ma:web="3b7692f5-333d-4b34-ad5b-d9884c85e2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B22615-7071-4C8D-B130-3FAE5B6A8657}">
  <ds:schemaRefs>
    <ds:schemaRef ds:uri="http://schemas.microsoft.com/office/2006/metadata/properties"/>
    <ds:schemaRef ds:uri="http://schemas.microsoft.com/office/infopath/2007/PartnerControls"/>
    <ds:schemaRef ds:uri="6c902af0-3ca7-470a-a139-6c8a89948fe9"/>
    <ds:schemaRef ds:uri="3b7692f5-333d-4b34-ad5b-d9884c85e2ce"/>
  </ds:schemaRefs>
</ds:datastoreItem>
</file>

<file path=customXml/itemProps2.xml><?xml version="1.0" encoding="utf-8"?>
<ds:datastoreItem xmlns:ds="http://schemas.openxmlformats.org/officeDocument/2006/customXml" ds:itemID="{D0A2CDD7-0C4D-4071-8A6B-F66B0EE2A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7F56DF-70FC-408A-9D7D-63C2FB904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902af0-3ca7-470a-a139-6c8a89948fe9"/>
    <ds:schemaRef ds:uri="3b7692f5-333d-4b34-ad5b-d9884c85e2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Ewelyn Gonçalves</dc:creator>
  <cp:keywords/>
  <dc:description/>
  <cp:lastModifiedBy>Hellen Ferreira</cp:lastModifiedBy>
  <cp:revision>4</cp:revision>
  <dcterms:created xsi:type="dcterms:W3CDTF">2026-10-09T17:26:00Z</dcterms:created>
  <dcterms:modified xsi:type="dcterms:W3CDTF">2026-10-09T17:26:00Z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0x01010064ECCE2984AA694EB28906ECCD774165</vt:lpwstr>
  </property>
  <property fmtid="{D5CDD505-2E9C-101B-9397-08002B2CF9AE}" pid="3" name="MediaServiceImageTags">
    <vt:lpwstr/>
  </property>
</Properties>
</file>